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79" w:rsidRDefault="00932E79" w:rsidP="00932E79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6200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41" t="-34" r="-41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E79" w:rsidRPr="00237319" w:rsidRDefault="00932E79" w:rsidP="00932E79">
      <w:pPr>
        <w:pStyle w:val="ConsPlusTitle"/>
        <w:jc w:val="center"/>
        <w:rPr>
          <w:sz w:val="24"/>
          <w:szCs w:val="24"/>
        </w:rPr>
      </w:pPr>
      <w:r w:rsidRPr="00237319">
        <w:rPr>
          <w:sz w:val="24"/>
          <w:szCs w:val="24"/>
        </w:rPr>
        <w:t>РЕСПУБЛИКА ДАГЕСТАН</w:t>
      </w:r>
    </w:p>
    <w:p w:rsidR="00932E79" w:rsidRPr="00237319" w:rsidRDefault="00932E79" w:rsidP="00932E79">
      <w:pPr>
        <w:pStyle w:val="ConsPlusTitle"/>
        <w:jc w:val="center"/>
        <w:rPr>
          <w:sz w:val="24"/>
          <w:szCs w:val="24"/>
        </w:rPr>
      </w:pPr>
      <w:r w:rsidRPr="00237319">
        <w:rPr>
          <w:sz w:val="24"/>
          <w:szCs w:val="24"/>
        </w:rPr>
        <w:t>МУНИЦИПАЛЬНОЕ ОБРАЗОВАНИЕ «СЕЛО РУКЕЛЬ»</w:t>
      </w:r>
    </w:p>
    <w:p w:rsidR="00932E79" w:rsidRPr="00237319" w:rsidRDefault="00932E79" w:rsidP="00932E79">
      <w:pPr>
        <w:pStyle w:val="ConsPlusTitle"/>
        <w:jc w:val="center"/>
        <w:rPr>
          <w:sz w:val="24"/>
          <w:szCs w:val="24"/>
        </w:rPr>
      </w:pPr>
      <w:r w:rsidRPr="00237319">
        <w:rPr>
          <w:sz w:val="24"/>
          <w:szCs w:val="24"/>
        </w:rPr>
        <w:t xml:space="preserve"> ДЕРБЕНТСКОГО РАЙОНА</w:t>
      </w:r>
    </w:p>
    <w:p w:rsidR="00932E79" w:rsidRPr="00237319" w:rsidRDefault="00932E79" w:rsidP="00932E79">
      <w:pPr>
        <w:pStyle w:val="ConsPlusTitle"/>
        <w:jc w:val="center"/>
        <w:rPr>
          <w:sz w:val="24"/>
          <w:szCs w:val="24"/>
        </w:rPr>
      </w:pPr>
      <w:r w:rsidRPr="00237319">
        <w:rPr>
          <w:sz w:val="24"/>
          <w:szCs w:val="24"/>
        </w:rPr>
        <w:t>СОБРАНИЕ ДЕПУТАТОВ СЕЛЬСКОГО ПОСЕЛЕНИЯ</w:t>
      </w:r>
    </w:p>
    <w:p w:rsidR="00932E79" w:rsidRPr="00237319" w:rsidRDefault="00932E79" w:rsidP="00932E79">
      <w:pPr>
        <w:pStyle w:val="ConsPlusTitle"/>
        <w:jc w:val="center"/>
        <w:rPr>
          <w:sz w:val="24"/>
          <w:szCs w:val="24"/>
          <w:u w:val="single"/>
        </w:rPr>
      </w:pPr>
      <w:r w:rsidRPr="00237319">
        <w:rPr>
          <w:bCs/>
          <w:sz w:val="24"/>
          <w:szCs w:val="24"/>
        </w:rPr>
        <w:t>«СЕЛО РУКЕЛЬ»</w:t>
      </w:r>
    </w:p>
    <w:p w:rsidR="00932E79" w:rsidRPr="00237319" w:rsidRDefault="00932E79" w:rsidP="00932E79">
      <w:pPr>
        <w:pStyle w:val="ConsPlusTitle"/>
        <w:jc w:val="center"/>
        <w:rPr>
          <w:sz w:val="24"/>
          <w:szCs w:val="24"/>
          <w:u w:val="single"/>
        </w:rPr>
      </w:pPr>
      <w:r w:rsidRPr="00237319">
        <w:rPr>
          <w:sz w:val="24"/>
          <w:szCs w:val="24"/>
          <w:u w:val="single"/>
        </w:rPr>
        <w:t xml:space="preserve">368626. РД, Дербентский район, с. Рукель, ул. Школьная 18   </w:t>
      </w:r>
    </w:p>
    <w:p w:rsidR="00932E79" w:rsidRPr="00101A03" w:rsidRDefault="00932E79" w:rsidP="00932E79">
      <w:pPr>
        <w:pStyle w:val="ConsPlusTitle"/>
        <w:rPr>
          <w:sz w:val="24"/>
          <w:szCs w:val="24"/>
        </w:rPr>
      </w:pPr>
      <w:r>
        <w:t xml:space="preserve">         </w:t>
      </w:r>
    </w:p>
    <w:p w:rsidR="004D6B75" w:rsidRPr="00101A03" w:rsidRDefault="00932E79" w:rsidP="00AF2EA4">
      <w:pPr>
        <w:pStyle w:val="ConsPlusTitle"/>
        <w:rPr>
          <w:sz w:val="24"/>
          <w:szCs w:val="24"/>
        </w:rPr>
      </w:pPr>
      <w:r w:rsidRPr="00101A03">
        <w:rPr>
          <w:sz w:val="24"/>
          <w:szCs w:val="24"/>
        </w:rPr>
        <w:t xml:space="preserve">  от   </w:t>
      </w:r>
      <w:r w:rsidR="00D9769D">
        <w:rPr>
          <w:sz w:val="24"/>
          <w:szCs w:val="24"/>
        </w:rPr>
        <w:t>2</w:t>
      </w:r>
      <w:r w:rsidR="00B42D19">
        <w:rPr>
          <w:sz w:val="24"/>
          <w:szCs w:val="24"/>
        </w:rPr>
        <w:t>2 июля 2024</w:t>
      </w:r>
      <w:r w:rsidRPr="00101A03">
        <w:rPr>
          <w:sz w:val="24"/>
          <w:szCs w:val="24"/>
        </w:rPr>
        <w:t xml:space="preserve"> г.                                                       </w:t>
      </w:r>
      <w:r w:rsidR="00237319" w:rsidRPr="00101A03">
        <w:rPr>
          <w:sz w:val="24"/>
          <w:szCs w:val="24"/>
        </w:rPr>
        <w:t xml:space="preserve">                                        </w:t>
      </w:r>
      <w:r w:rsidR="00AE4177">
        <w:rPr>
          <w:sz w:val="24"/>
          <w:szCs w:val="24"/>
        </w:rPr>
        <w:t xml:space="preserve">      </w:t>
      </w:r>
      <w:r w:rsidRPr="00101A03">
        <w:rPr>
          <w:sz w:val="24"/>
          <w:szCs w:val="24"/>
        </w:rPr>
        <w:t xml:space="preserve"> № </w:t>
      </w:r>
      <w:r w:rsidR="00D9769D">
        <w:rPr>
          <w:sz w:val="24"/>
          <w:szCs w:val="24"/>
        </w:rPr>
        <w:t>29/1</w:t>
      </w:r>
    </w:p>
    <w:p w:rsidR="00E45785" w:rsidRPr="00101A03" w:rsidRDefault="00E45785" w:rsidP="00AF2EA4">
      <w:pPr>
        <w:pStyle w:val="ConsPlusTitle"/>
        <w:rPr>
          <w:sz w:val="24"/>
          <w:szCs w:val="24"/>
        </w:rPr>
      </w:pPr>
    </w:p>
    <w:p w:rsidR="00E45785" w:rsidRPr="00101A03" w:rsidRDefault="004D6B75" w:rsidP="00E45785">
      <w:pPr>
        <w:jc w:val="center"/>
        <w:rPr>
          <w:b/>
        </w:rPr>
      </w:pPr>
      <w:r w:rsidRPr="00101A03">
        <w:rPr>
          <w:b/>
        </w:rPr>
        <w:t>РЕШЕНИЕ</w:t>
      </w:r>
    </w:p>
    <w:p w:rsidR="00E45785" w:rsidRPr="00101A03" w:rsidRDefault="00E45785" w:rsidP="00E45785">
      <w:pPr>
        <w:jc w:val="center"/>
        <w:rPr>
          <w:b/>
        </w:rPr>
      </w:pPr>
    </w:p>
    <w:p w:rsidR="004D6B75" w:rsidRPr="00101A03" w:rsidRDefault="00E45785" w:rsidP="00E45785">
      <w:pPr>
        <w:jc w:val="center"/>
        <w:rPr>
          <w:b/>
        </w:rPr>
      </w:pPr>
      <w:r w:rsidRPr="00101A03">
        <w:rPr>
          <w:b/>
        </w:rPr>
        <w:t xml:space="preserve">   </w:t>
      </w:r>
      <w:r w:rsidR="004D6B75" w:rsidRPr="00101A03">
        <w:rPr>
          <w:b/>
        </w:rPr>
        <w:t>О внесении изменений в решение Собрания депутатов  сельского  поселения «се</w:t>
      </w:r>
      <w:r w:rsidRPr="00101A03">
        <w:rPr>
          <w:b/>
        </w:rPr>
        <w:t xml:space="preserve">ло Рукель»  </w:t>
      </w:r>
      <w:r w:rsidR="004D6B75" w:rsidRPr="00101A03">
        <w:rPr>
          <w:b/>
        </w:rPr>
        <w:t>«О бюджете   муниципального образования «</w:t>
      </w:r>
      <w:r w:rsidR="00B42D19">
        <w:rPr>
          <w:b/>
        </w:rPr>
        <w:t>село Рукель» на 2024</w:t>
      </w:r>
      <w:r w:rsidR="004D6B75" w:rsidRPr="00101A03">
        <w:rPr>
          <w:b/>
        </w:rPr>
        <w:t xml:space="preserve"> год» № </w:t>
      </w:r>
      <w:r w:rsidR="00B42D19">
        <w:rPr>
          <w:b/>
        </w:rPr>
        <w:t>26</w:t>
      </w:r>
      <w:r w:rsidR="004D6B75" w:rsidRPr="00101A03">
        <w:rPr>
          <w:b/>
        </w:rPr>
        <w:t xml:space="preserve">/2 </w:t>
      </w:r>
      <w:r w:rsidR="00B42D19">
        <w:rPr>
          <w:b/>
        </w:rPr>
        <w:t>от 29.12.2023</w:t>
      </w:r>
      <w:r w:rsidR="004D6B75" w:rsidRPr="00101A03">
        <w:rPr>
          <w:b/>
        </w:rPr>
        <w:t xml:space="preserve"> г.</w:t>
      </w:r>
    </w:p>
    <w:p w:rsidR="00BD55DE" w:rsidRPr="00101A03" w:rsidRDefault="00BD55DE" w:rsidP="00AA6B70">
      <w:pPr>
        <w:spacing w:line="360" w:lineRule="auto"/>
        <w:jc w:val="both"/>
        <w:rPr>
          <w:b/>
          <w:i/>
        </w:rPr>
      </w:pPr>
    </w:p>
    <w:p w:rsidR="00BD55DE" w:rsidRPr="00101A03" w:rsidRDefault="00A308EB" w:rsidP="00BD55DE">
      <w:pPr>
        <w:spacing w:line="360" w:lineRule="auto"/>
        <w:jc w:val="both"/>
        <w:rPr>
          <w:b/>
          <w:i/>
        </w:rPr>
      </w:pPr>
      <w:r w:rsidRPr="00101A03">
        <w:rPr>
          <w:b/>
          <w:i/>
        </w:rPr>
        <w:t>1.</w:t>
      </w:r>
      <w:r w:rsidR="00BD55DE" w:rsidRPr="00101A03">
        <w:rPr>
          <w:b/>
          <w:i/>
        </w:rPr>
        <w:t xml:space="preserve"> В соответствии со статьями </w:t>
      </w:r>
      <w:r w:rsidR="00864206" w:rsidRPr="00101A03">
        <w:rPr>
          <w:b/>
          <w:i/>
        </w:rPr>
        <w:t>158 и 217 Бюджетного Кодекса РФ изменить лимиты бюджетных обязательств,</w:t>
      </w:r>
      <w:r w:rsidR="00237319" w:rsidRPr="00101A03">
        <w:rPr>
          <w:b/>
          <w:i/>
        </w:rPr>
        <w:t xml:space="preserve"> </w:t>
      </w:r>
      <w:r w:rsidR="00864206" w:rsidRPr="00101A03">
        <w:rPr>
          <w:b/>
          <w:i/>
        </w:rPr>
        <w:t xml:space="preserve">передвинув денежные средства в объеме </w:t>
      </w:r>
      <w:r w:rsidR="00B42D19">
        <w:rPr>
          <w:b/>
          <w:i/>
        </w:rPr>
        <w:t>62</w:t>
      </w:r>
      <w:r w:rsidR="00FC20E7" w:rsidRPr="00101A03">
        <w:rPr>
          <w:b/>
          <w:i/>
        </w:rPr>
        <w:t xml:space="preserve"> тыс</w:t>
      </w:r>
      <w:r w:rsidR="00237319" w:rsidRPr="00101A03">
        <w:rPr>
          <w:b/>
          <w:i/>
        </w:rPr>
        <w:t xml:space="preserve">. </w:t>
      </w:r>
      <w:r w:rsidR="00864206" w:rsidRPr="00101A03">
        <w:rPr>
          <w:b/>
          <w:i/>
        </w:rPr>
        <w:t>рублей</w:t>
      </w:r>
    </w:p>
    <w:p w:rsidR="00A308EB" w:rsidRPr="00101A03" w:rsidRDefault="00F95BBA" w:rsidP="00E4578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101A03">
        <w:t>Передвинуть денежные средства с целевой ста</w:t>
      </w:r>
      <w:r w:rsidR="005622E9" w:rsidRPr="00101A03">
        <w:t>тьи</w:t>
      </w:r>
      <w:r w:rsidR="00B42D19">
        <w:t xml:space="preserve"> 2210728960,  вида расходов 312, подраздела 1001</w:t>
      </w:r>
      <w:r w:rsidRPr="00101A03">
        <w:t xml:space="preserve"> «</w:t>
      </w:r>
      <w:r w:rsidR="00B42D19">
        <w:rPr>
          <w:bCs/>
        </w:rPr>
        <w:t>Социальная политика</w:t>
      </w:r>
      <w:r w:rsidR="005622E9" w:rsidRPr="00101A03">
        <w:t>»  в объе</w:t>
      </w:r>
      <w:r w:rsidR="00B42D19">
        <w:t>ме 60</w:t>
      </w:r>
      <w:r w:rsidRPr="00101A03">
        <w:t xml:space="preserve"> тыс.</w:t>
      </w:r>
      <w:r w:rsidR="005622E9" w:rsidRPr="00101A03">
        <w:t>руб.на целевую стат</w:t>
      </w:r>
      <w:r w:rsidR="00B42D19">
        <w:t>ью 8830020000, вида расходов 129 , подраздела 0104</w:t>
      </w:r>
      <w:r w:rsidRPr="00101A03">
        <w:t xml:space="preserve"> «</w:t>
      </w:r>
      <w:r w:rsidR="00B42D19">
        <w:rPr>
          <w:bCs/>
        </w:rPr>
        <w:t>Аппарат поселения</w:t>
      </w:r>
      <w:r w:rsidRPr="00101A03">
        <w:t xml:space="preserve">»  </w:t>
      </w:r>
    </w:p>
    <w:p w:rsidR="00B42D19" w:rsidRPr="00101A03" w:rsidRDefault="00B42D19" w:rsidP="00B42D1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101A03">
        <w:t>Передвинуть денежные средства с целевой статьи</w:t>
      </w:r>
      <w:r>
        <w:t xml:space="preserve"> 2210728960,  вида расходов 312, подраздела 1001</w:t>
      </w:r>
      <w:r w:rsidRPr="00101A03">
        <w:t xml:space="preserve"> «</w:t>
      </w:r>
      <w:r>
        <w:rPr>
          <w:bCs/>
        </w:rPr>
        <w:t>Социальная политика</w:t>
      </w:r>
      <w:r w:rsidRPr="00101A03">
        <w:t>»  в объе</w:t>
      </w:r>
      <w:r>
        <w:t>ме 2</w:t>
      </w:r>
      <w:r w:rsidRPr="00101A03">
        <w:t xml:space="preserve"> тыс.руб.на целевую стат</w:t>
      </w:r>
      <w:r>
        <w:t>ью 8830020000, вида расходов 853 , подраздела 0104</w:t>
      </w:r>
      <w:r w:rsidRPr="00101A03">
        <w:t xml:space="preserve"> «</w:t>
      </w:r>
      <w:r>
        <w:rPr>
          <w:bCs/>
        </w:rPr>
        <w:t>Аппарат поселения</w:t>
      </w:r>
      <w:r w:rsidRPr="00101A03">
        <w:t xml:space="preserve">»  </w:t>
      </w:r>
    </w:p>
    <w:p w:rsidR="00A308EB" w:rsidRPr="00101A03" w:rsidRDefault="00A308EB" w:rsidP="00101A03">
      <w:pPr>
        <w:widowControl w:val="0"/>
        <w:autoSpaceDE w:val="0"/>
        <w:autoSpaceDN w:val="0"/>
        <w:adjustRightInd w:val="0"/>
        <w:spacing w:line="360" w:lineRule="auto"/>
        <w:ind w:left="360"/>
        <w:jc w:val="both"/>
      </w:pPr>
    </w:p>
    <w:p w:rsidR="00BB2A77" w:rsidRPr="00101A03" w:rsidRDefault="00237319" w:rsidP="0031233B">
      <w:pPr>
        <w:spacing w:line="360" w:lineRule="auto"/>
        <w:jc w:val="both"/>
        <w:rPr>
          <w:b/>
          <w:i/>
        </w:rPr>
      </w:pPr>
      <w:bookmarkStart w:id="0" w:name="_GoBack"/>
      <w:bookmarkEnd w:id="0"/>
      <w:r w:rsidRPr="00101A03">
        <w:rPr>
          <w:b/>
          <w:i/>
        </w:rPr>
        <w:t xml:space="preserve"> </w:t>
      </w:r>
      <w:r w:rsidR="00A308EB" w:rsidRPr="00101A03">
        <w:rPr>
          <w:b/>
          <w:i/>
        </w:rPr>
        <w:t>2</w:t>
      </w:r>
      <w:r w:rsidR="00963410" w:rsidRPr="00101A03">
        <w:rPr>
          <w:b/>
          <w:i/>
        </w:rPr>
        <w:t>.</w:t>
      </w:r>
      <w:r w:rsidRPr="00101A03">
        <w:rPr>
          <w:b/>
          <w:i/>
        </w:rPr>
        <w:t xml:space="preserve"> </w:t>
      </w:r>
      <w:r w:rsidR="00BD55DE" w:rsidRPr="00101A03">
        <w:rPr>
          <w:b/>
          <w:i/>
        </w:rPr>
        <w:t>Бухгалтерии администрации сельского поселения «</w:t>
      </w:r>
      <w:r w:rsidR="004D6B75" w:rsidRPr="00101A03">
        <w:rPr>
          <w:b/>
          <w:i/>
        </w:rPr>
        <w:t>село Рукель</w:t>
      </w:r>
      <w:r w:rsidR="00BD55DE" w:rsidRPr="00101A03">
        <w:rPr>
          <w:b/>
          <w:i/>
        </w:rPr>
        <w:t xml:space="preserve">» произвести соответствующие изменения в бюджетную роспись и сметы расходов. </w:t>
      </w:r>
    </w:p>
    <w:p w:rsidR="00E45785" w:rsidRPr="00101A03" w:rsidRDefault="00E45785" w:rsidP="0031233B">
      <w:pPr>
        <w:spacing w:line="360" w:lineRule="auto"/>
        <w:jc w:val="both"/>
        <w:rPr>
          <w:b/>
          <w:i/>
        </w:rPr>
      </w:pPr>
    </w:p>
    <w:p w:rsidR="00BB2A77" w:rsidRPr="00101A03" w:rsidRDefault="00BB2A77" w:rsidP="0031233B">
      <w:pPr>
        <w:spacing w:line="360" w:lineRule="auto"/>
        <w:jc w:val="both"/>
      </w:pPr>
    </w:p>
    <w:p w:rsidR="00FA72C5" w:rsidRPr="00101A03" w:rsidRDefault="00237319" w:rsidP="0031233B">
      <w:pPr>
        <w:pStyle w:val="a4"/>
        <w:spacing w:line="360" w:lineRule="auto"/>
        <w:ind w:left="0"/>
        <w:jc w:val="both"/>
      </w:pPr>
      <w:r w:rsidRPr="00101A03">
        <w:rPr>
          <w:b/>
        </w:rPr>
        <w:t xml:space="preserve">       </w:t>
      </w:r>
      <w:r w:rsidR="00BD55DE" w:rsidRPr="00101A03">
        <w:rPr>
          <w:b/>
        </w:rPr>
        <w:t xml:space="preserve">  Пред</w:t>
      </w:r>
      <w:r w:rsidR="00E45785" w:rsidRPr="00101A03">
        <w:rPr>
          <w:b/>
        </w:rPr>
        <w:t xml:space="preserve">седатель </w:t>
      </w:r>
      <w:r w:rsidR="00BD55DE" w:rsidRPr="00101A03">
        <w:rPr>
          <w:b/>
        </w:rPr>
        <w:t xml:space="preserve">Собрания                               </w:t>
      </w:r>
      <w:r w:rsidR="00C33F66" w:rsidRPr="00101A03">
        <w:rPr>
          <w:b/>
        </w:rPr>
        <w:t xml:space="preserve">             </w:t>
      </w:r>
      <w:r w:rsidR="00E45785" w:rsidRPr="00101A03">
        <w:rPr>
          <w:b/>
        </w:rPr>
        <w:t xml:space="preserve">                </w:t>
      </w:r>
      <w:r w:rsidR="00C33F66" w:rsidRPr="00101A03">
        <w:rPr>
          <w:b/>
        </w:rPr>
        <w:t xml:space="preserve">                </w:t>
      </w:r>
      <w:r w:rsidR="00932E79" w:rsidRPr="00101A03">
        <w:rPr>
          <w:b/>
        </w:rPr>
        <w:t>У.П.Байрамов.</w:t>
      </w:r>
    </w:p>
    <w:sectPr w:rsidR="00FA72C5" w:rsidRPr="00101A03" w:rsidSect="00FA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5F9"/>
    <w:multiLevelType w:val="hybridMultilevel"/>
    <w:tmpl w:val="BF3E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F068A"/>
    <w:multiLevelType w:val="hybridMultilevel"/>
    <w:tmpl w:val="637021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A603D"/>
    <w:multiLevelType w:val="hybridMultilevel"/>
    <w:tmpl w:val="1540A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E64A1"/>
    <w:multiLevelType w:val="hybridMultilevel"/>
    <w:tmpl w:val="29866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8B71BA"/>
    <w:multiLevelType w:val="hybridMultilevel"/>
    <w:tmpl w:val="E9FA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42AD4"/>
    <w:multiLevelType w:val="multilevel"/>
    <w:tmpl w:val="7012B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70A6604C"/>
    <w:multiLevelType w:val="hybridMultilevel"/>
    <w:tmpl w:val="27D68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55DE"/>
    <w:rsid w:val="000C435A"/>
    <w:rsid w:val="000E0F13"/>
    <w:rsid w:val="00101A03"/>
    <w:rsid w:val="001D404B"/>
    <w:rsid w:val="001E13C2"/>
    <w:rsid w:val="00207046"/>
    <w:rsid w:val="00237319"/>
    <w:rsid w:val="00293B88"/>
    <w:rsid w:val="0031233B"/>
    <w:rsid w:val="00333ECB"/>
    <w:rsid w:val="00372A00"/>
    <w:rsid w:val="003B559B"/>
    <w:rsid w:val="003B7475"/>
    <w:rsid w:val="004529C1"/>
    <w:rsid w:val="004752C6"/>
    <w:rsid w:val="004D6B75"/>
    <w:rsid w:val="005526FD"/>
    <w:rsid w:val="005622E9"/>
    <w:rsid w:val="005B3F6E"/>
    <w:rsid w:val="005D702F"/>
    <w:rsid w:val="006B60C3"/>
    <w:rsid w:val="00724C63"/>
    <w:rsid w:val="00864206"/>
    <w:rsid w:val="009107EF"/>
    <w:rsid w:val="00912CB9"/>
    <w:rsid w:val="00932E79"/>
    <w:rsid w:val="00963410"/>
    <w:rsid w:val="00A00693"/>
    <w:rsid w:val="00A07A63"/>
    <w:rsid w:val="00A308EB"/>
    <w:rsid w:val="00A67F22"/>
    <w:rsid w:val="00A824AD"/>
    <w:rsid w:val="00AA6B70"/>
    <w:rsid w:val="00AE4177"/>
    <w:rsid w:val="00AF2EA4"/>
    <w:rsid w:val="00B42D19"/>
    <w:rsid w:val="00BB2A77"/>
    <w:rsid w:val="00BD55DE"/>
    <w:rsid w:val="00C17DC1"/>
    <w:rsid w:val="00C33391"/>
    <w:rsid w:val="00C33F66"/>
    <w:rsid w:val="00C81609"/>
    <w:rsid w:val="00C91C02"/>
    <w:rsid w:val="00D34DBF"/>
    <w:rsid w:val="00D476AE"/>
    <w:rsid w:val="00D50C12"/>
    <w:rsid w:val="00D9769D"/>
    <w:rsid w:val="00DA4FFC"/>
    <w:rsid w:val="00DF5C54"/>
    <w:rsid w:val="00DF6F5D"/>
    <w:rsid w:val="00E45785"/>
    <w:rsid w:val="00E978FA"/>
    <w:rsid w:val="00EA3CB3"/>
    <w:rsid w:val="00F3072D"/>
    <w:rsid w:val="00F67A64"/>
    <w:rsid w:val="00F95BBA"/>
    <w:rsid w:val="00FA0244"/>
    <w:rsid w:val="00FA72C5"/>
    <w:rsid w:val="00FC2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DE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6FD"/>
    <w:pPr>
      <w:spacing w:after="0"/>
    </w:pPr>
  </w:style>
  <w:style w:type="paragraph" w:styleId="a4">
    <w:name w:val="List Paragraph"/>
    <w:basedOn w:val="a"/>
    <w:uiPriority w:val="34"/>
    <w:qFormat/>
    <w:rsid w:val="00BD55DE"/>
    <w:pPr>
      <w:ind w:left="720"/>
      <w:contextualSpacing/>
    </w:pPr>
  </w:style>
  <w:style w:type="paragraph" w:styleId="a5">
    <w:name w:val="Title"/>
    <w:basedOn w:val="a"/>
    <w:link w:val="a6"/>
    <w:qFormat/>
    <w:rsid w:val="00BD55DE"/>
    <w:pPr>
      <w:ind w:firstLine="720"/>
      <w:jc w:val="center"/>
    </w:pPr>
    <w:rPr>
      <w:b/>
      <w:sz w:val="32"/>
      <w:szCs w:val="28"/>
    </w:rPr>
  </w:style>
  <w:style w:type="character" w:customStyle="1" w:styleId="a6">
    <w:name w:val="Название Знак"/>
    <w:basedOn w:val="a0"/>
    <w:link w:val="a5"/>
    <w:rsid w:val="00BD55DE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ConsPlusTitle">
    <w:name w:val="ConsPlusTitle"/>
    <w:rsid w:val="00932E79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2E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E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Эльмина</dc:creator>
  <cp:lastModifiedBy>Эльмина</cp:lastModifiedBy>
  <cp:revision>40</cp:revision>
  <cp:lastPrinted>2024-07-22T06:39:00Z</cp:lastPrinted>
  <dcterms:created xsi:type="dcterms:W3CDTF">2018-10-01T05:30:00Z</dcterms:created>
  <dcterms:modified xsi:type="dcterms:W3CDTF">2024-07-22T06:42:00Z</dcterms:modified>
</cp:coreProperties>
</file>